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A17F9" w14:textId="185B66E4" w:rsidR="00EB68AF" w:rsidRDefault="006F57E3" w:rsidP="00AE57D7">
      <w:pPr>
        <w:pStyle w:val="Titelberschrift"/>
        <w:jc w:val="left"/>
      </w:pPr>
      <w:r>
        <w:rPr>
          <w:noProof/>
          <w:lang w:val="de-DE"/>
        </w:rPr>
        <w:drawing>
          <wp:anchor distT="0" distB="0" distL="114300" distR="114300" simplePos="0" relativeHeight="251659264" behindDoc="1" locked="0" layoutInCell="1" allowOverlap="1" wp14:anchorId="01B2BC9E" wp14:editId="40FAAA67">
            <wp:simplePos x="0" y="0"/>
            <wp:positionH relativeFrom="column">
              <wp:posOffset>4698365</wp:posOffset>
            </wp:positionH>
            <wp:positionV relativeFrom="paragraph">
              <wp:posOffset>-499110</wp:posOffset>
            </wp:positionV>
            <wp:extent cx="1691640" cy="342900"/>
            <wp:effectExtent l="0" t="0" r="10160" b="12700"/>
            <wp:wrapThrough wrapText="bothSides">
              <wp:wrapPolygon edited="0">
                <wp:start x="0" y="0"/>
                <wp:lineTo x="0" y="20800"/>
                <wp:lineTo x="21405" y="20800"/>
                <wp:lineTo x="21405" y="0"/>
                <wp:lineTo x="0" y="0"/>
              </wp:wrapPolygon>
            </wp:wrapThrough>
            <wp:docPr id="1" name="Bild 1" descr="C:\Users\pk_ullmer\AppData\Local\Microsoft\Windows\Temporary Internet Files\Content.Outlook\ALE7NK0G\lk_oesterreich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Users\pk_ullmer\AppData\Local\Microsoft\Windows\Temporary Internet Files\Content.Outlook\ALE7NK0G\lk_oesterreich_RG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164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11C74" w14:textId="77777777" w:rsidR="00A33790" w:rsidRDefault="00A33790" w:rsidP="006F57E3">
      <w:pPr>
        <w:pStyle w:val="Titelberschrift"/>
      </w:pPr>
    </w:p>
    <w:p w14:paraId="04F74C55" w14:textId="77777777" w:rsidR="006F57E3" w:rsidRPr="005A14EC" w:rsidRDefault="006F57E3" w:rsidP="006F57E3">
      <w:pPr>
        <w:pStyle w:val="Titelberschrift"/>
      </w:pPr>
      <w:r w:rsidRPr="0000090A">
        <w:t>Pressemitteilung</w:t>
      </w:r>
    </w:p>
    <w:p w14:paraId="1E37FB20" w14:textId="77777777" w:rsidR="006F57E3" w:rsidRDefault="006F57E3" w:rsidP="006F57E3">
      <w:pPr>
        <w:spacing w:line="300" w:lineRule="exact"/>
      </w:pPr>
    </w:p>
    <w:p w14:paraId="64A9AE79" w14:textId="3341DEF6" w:rsidR="006F57E3" w:rsidRPr="00F42A5E" w:rsidRDefault="006F57E3" w:rsidP="006F57E3">
      <w:pPr>
        <w:spacing w:line="300" w:lineRule="exact"/>
      </w:pPr>
      <w:r w:rsidRPr="002C70F1">
        <w:t>Wien,</w:t>
      </w:r>
      <w:r w:rsidR="00DD1C79">
        <w:t xml:space="preserve"> am 3</w:t>
      </w:r>
      <w:r w:rsidR="00EB68AF">
        <w:t>0</w:t>
      </w:r>
      <w:r w:rsidR="007E6643">
        <w:t xml:space="preserve">. </w:t>
      </w:r>
      <w:r w:rsidR="00DD1C79">
        <w:t>Oktober</w:t>
      </w:r>
      <w:r w:rsidR="007E6643">
        <w:t xml:space="preserve"> 2017</w:t>
      </w:r>
    </w:p>
    <w:p w14:paraId="5C974C78" w14:textId="77777777" w:rsidR="006F57E3" w:rsidRPr="00E307BD" w:rsidRDefault="006F57E3" w:rsidP="006F57E3">
      <w:pPr>
        <w:jc w:val="left"/>
      </w:pPr>
    </w:p>
    <w:p w14:paraId="1E894875" w14:textId="26C7BF9E" w:rsidR="00284D8B" w:rsidRDefault="00284D8B" w:rsidP="00EB68AF">
      <w:pPr>
        <w:pStyle w:val="Fuzeile"/>
        <w:tabs>
          <w:tab w:val="left" w:pos="708"/>
        </w:tabs>
        <w:spacing w:line="320" w:lineRule="exact"/>
        <w:jc w:val="left"/>
        <w:rPr>
          <w:b/>
          <w:sz w:val="24"/>
          <w:szCs w:val="24"/>
          <w:lang w:val="de-AT"/>
        </w:rPr>
      </w:pPr>
      <w:r w:rsidRPr="00B9554B">
        <w:rPr>
          <w:b/>
          <w:sz w:val="24"/>
          <w:szCs w:val="24"/>
        </w:rPr>
        <w:t>Schultes:</w:t>
      </w:r>
      <w:r w:rsidRPr="00B9554B">
        <w:rPr>
          <w:b/>
          <w:sz w:val="24"/>
          <w:szCs w:val="24"/>
          <w:lang w:val="de-AT"/>
        </w:rPr>
        <w:t xml:space="preserve"> </w:t>
      </w:r>
      <w:r w:rsidR="009866C8">
        <w:rPr>
          <w:b/>
          <w:sz w:val="24"/>
          <w:szCs w:val="24"/>
          <w:lang w:val="de-AT"/>
        </w:rPr>
        <w:t xml:space="preserve">Mit </w:t>
      </w:r>
      <w:r w:rsidR="00263FA6">
        <w:rPr>
          <w:b/>
          <w:sz w:val="24"/>
          <w:szCs w:val="24"/>
          <w:lang w:val="de-AT"/>
        </w:rPr>
        <w:t>Wissenschaft Lebensmittel-</w:t>
      </w:r>
      <w:r w:rsidR="00AE57D7">
        <w:rPr>
          <w:b/>
          <w:sz w:val="24"/>
          <w:szCs w:val="24"/>
          <w:lang w:val="de-AT"/>
        </w:rPr>
        <w:t>Herkunft nach</w:t>
      </w:r>
      <w:r w:rsidR="009866C8">
        <w:rPr>
          <w:b/>
          <w:sz w:val="24"/>
          <w:szCs w:val="24"/>
          <w:lang w:val="de-AT"/>
        </w:rPr>
        <w:t>weisbar machen</w:t>
      </w:r>
    </w:p>
    <w:p w14:paraId="299D841F" w14:textId="3E91E02A" w:rsidR="007D0A0A" w:rsidRPr="007D0A0A" w:rsidRDefault="00F471B0" w:rsidP="00EB68AF">
      <w:pPr>
        <w:spacing w:line="320" w:lineRule="exact"/>
        <w:jc w:val="left"/>
        <w:rPr>
          <w:sz w:val="24"/>
          <w:szCs w:val="24"/>
        </w:rPr>
      </w:pPr>
      <w:r>
        <w:rPr>
          <w:sz w:val="24"/>
          <w:szCs w:val="24"/>
        </w:rPr>
        <w:t xml:space="preserve">Methoden: </w:t>
      </w:r>
      <w:r w:rsidR="00263FA6">
        <w:rPr>
          <w:sz w:val="24"/>
          <w:szCs w:val="24"/>
        </w:rPr>
        <w:t xml:space="preserve">Isotopenanalyse und </w:t>
      </w:r>
      <w:proofErr w:type="spellStart"/>
      <w:r w:rsidR="00263FA6">
        <w:rPr>
          <w:sz w:val="24"/>
          <w:szCs w:val="24"/>
        </w:rPr>
        <w:t>Foodprofiling</w:t>
      </w:r>
      <w:proofErr w:type="spellEnd"/>
      <w:r w:rsidR="00263FA6">
        <w:rPr>
          <w:sz w:val="24"/>
          <w:szCs w:val="24"/>
        </w:rPr>
        <w:t xml:space="preserve"> schaffen mehr Sicherheit</w:t>
      </w:r>
      <w:r w:rsidR="00B93D9A">
        <w:rPr>
          <w:sz w:val="24"/>
          <w:szCs w:val="24"/>
        </w:rPr>
        <w:t xml:space="preserve"> </w:t>
      </w:r>
    </w:p>
    <w:p w14:paraId="754C1CC4" w14:textId="77777777" w:rsidR="006F57E3" w:rsidRDefault="006F57E3" w:rsidP="004C57E2">
      <w:pPr>
        <w:pStyle w:val="Fuzeile"/>
        <w:tabs>
          <w:tab w:val="left" w:pos="708"/>
        </w:tabs>
        <w:spacing w:line="300" w:lineRule="exact"/>
        <w:jc w:val="left"/>
        <w:rPr>
          <w:lang w:val="de-AT"/>
        </w:rPr>
      </w:pPr>
    </w:p>
    <w:p w14:paraId="4B9B9755" w14:textId="2FA2E6EB" w:rsidR="006923CA" w:rsidRPr="00593B7D" w:rsidRDefault="006F57E3" w:rsidP="004C57E2">
      <w:pPr>
        <w:spacing w:line="300" w:lineRule="exact"/>
        <w:jc w:val="left"/>
        <w:rPr>
          <w:b/>
          <w:lang w:val="de-AT"/>
        </w:rPr>
      </w:pPr>
      <w:r w:rsidRPr="004C57E2">
        <w:rPr>
          <w:b/>
          <w:lang w:val="de-AT"/>
        </w:rPr>
        <w:t>„</w:t>
      </w:r>
      <w:r w:rsidR="006E27E1">
        <w:rPr>
          <w:b/>
          <w:lang w:val="de-AT"/>
        </w:rPr>
        <w:t>Die Besten am Markt werden gerne billig kopiert</w:t>
      </w:r>
      <w:proofErr w:type="gramStart"/>
      <w:r w:rsidR="006E27E1">
        <w:rPr>
          <w:b/>
          <w:lang w:val="de-AT"/>
        </w:rPr>
        <w:t>, das</w:t>
      </w:r>
      <w:proofErr w:type="gramEnd"/>
      <w:r w:rsidR="006E27E1">
        <w:rPr>
          <w:b/>
          <w:lang w:val="de-AT"/>
        </w:rPr>
        <w:t xml:space="preserve"> sieht man Jahr für Jahr an Tonnen von gefälschten Uhren, Taschen, T-Shirts</w:t>
      </w:r>
      <w:r w:rsidR="0065605F">
        <w:rPr>
          <w:b/>
          <w:lang w:val="de-AT"/>
        </w:rPr>
        <w:t>, Handys</w:t>
      </w:r>
      <w:r w:rsidR="006E27E1">
        <w:rPr>
          <w:b/>
          <w:lang w:val="de-AT"/>
        </w:rPr>
        <w:t xml:space="preserve"> oder Medikamenten, die publikumswirksam zerstört werden. Wir wissen, dass </w:t>
      </w:r>
      <w:r w:rsidR="00996B61">
        <w:rPr>
          <w:b/>
          <w:lang w:val="de-AT"/>
        </w:rPr>
        <w:t>unsere Landwirtschaft</w:t>
      </w:r>
      <w:r w:rsidR="006E27E1">
        <w:rPr>
          <w:b/>
          <w:lang w:val="de-AT"/>
        </w:rPr>
        <w:t xml:space="preserve"> in der Oberli</w:t>
      </w:r>
      <w:r w:rsidR="00996B61">
        <w:rPr>
          <w:b/>
          <w:lang w:val="de-AT"/>
        </w:rPr>
        <w:t>ga spielt</w:t>
      </w:r>
      <w:r w:rsidR="006E27E1">
        <w:rPr>
          <w:b/>
          <w:lang w:val="de-AT"/>
        </w:rPr>
        <w:t xml:space="preserve">, was Lebensmittelqualität angeht. </w:t>
      </w:r>
      <w:r w:rsidR="00A33790">
        <w:rPr>
          <w:b/>
          <w:lang w:val="de-AT"/>
        </w:rPr>
        <w:t>Wir</w:t>
      </w:r>
      <w:r w:rsidR="0065605F">
        <w:rPr>
          <w:b/>
          <w:lang w:val="de-AT"/>
        </w:rPr>
        <w:t xml:space="preserve"> brauchen und wollen keine Nachahmer, die mit unserem guten Namen, aber minderer Qualität </w:t>
      </w:r>
      <w:r w:rsidR="001F459B">
        <w:rPr>
          <w:b/>
          <w:lang w:val="de-AT"/>
        </w:rPr>
        <w:t xml:space="preserve">ihre </w:t>
      </w:r>
      <w:r w:rsidR="0065605F">
        <w:rPr>
          <w:b/>
          <w:lang w:val="de-AT"/>
        </w:rPr>
        <w:t xml:space="preserve">Geschäfte </w:t>
      </w:r>
      <w:r w:rsidR="0065605F" w:rsidRPr="00593B7D">
        <w:rPr>
          <w:b/>
          <w:lang w:val="de-AT"/>
        </w:rPr>
        <w:t xml:space="preserve">machen. </w:t>
      </w:r>
      <w:r w:rsidR="00593B7D" w:rsidRPr="00593B7D">
        <w:rPr>
          <w:b/>
          <w:lang w:val="de-AT"/>
        </w:rPr>
        <w:t>Daher arbeiten wir</w:t>
      </w:r>
      <w:r w:rsidR="00593B7D">
        <w:rPr>
          <w:b/>
          <w:lang w:val="de-AT"/>
        </w:rPr>
        <w:t xml:space="preserve"> auch </w:t>
      </w:r>
      <w:r w:rsidR="00593B7D" w:rsidRPr="00593B7D">
        <w:rPr>
          <w:b/>
          <w:lang w:val="de-AT"/>
        </w:rPr>
        <w:t xml:space="preserve">eng mit der Wissenschaft zusammen, um Herkunft beweisbar zu machen. Die neuen Methoden, wie </w:t>
      </w:r>
      <w:r w:rsidR="00593B7D" w:rsidRPr="00593B7D">
        <w:rPr>
          <w:b/>
        </w:rPr>
        <w:t xml:space="preserve">Isotopenanalyse und </w:t>
      </w:r>
      <w:proofErr w:type="spellStart"/>
      <w:r w:rsidR="00593B7D" w:rsidRPr="00593B7D">
        <w:rPr>
          <w:b/>
        </w:rPr>
        <w:t>Foodprofiling</w:t>
      </w:r>
      <w:proofErr w:type="spellEnd"/>
      <w:r w:rsidR="00593B7D">
        <w:rPr>
          <w:b/>
        </w:rPr>
        <w:t>, sind dabei geeignete Instrumente, die Lebensmittel-Herkunft wissenschaftlich abzusichern. Wir verlangen aus diesem Grund einen weiteren Ausbau von Forschung und praktischer Anwendung</w:t>
      </w:r>
      <w:r w:rsidR="006923CA" w:rsidRPr="00593B7D">
        <w:rPr>
          <w:b/>
          <w:lang w:val="de-AT"/>
        </w:rPr>
        <w:t>“, forderte</w:t>
      </w:r>
      <w:r w:rsidR="006923CA" w:rsidRPr="00593B7D">
        <w:rPr>
          <w:b/>
        </w:rPr>
        <w:t xml:space="preserve"> LK Österreich-Präsident Hermann</w:t>
      </w:r>
      <w:r w:rsidR="00D355DA" w:rsidRPr="00593B7D">
        <w:rPr>
          <w:b/>
        </w:rPr>
        <w:t xml:space="preserve"> </w:t>
      </w:r>
      <w:r w:rsidR="006923CA" w:rsidRPr="00593B7D">
        <w:rPr>
          <w:b/>
          <w:spacing w:val="60"/>
        </w:rPr>
        <w:t>Schultes</w:t>
      </w:r>
      <w:r w:rsidR="00593B7D">
        <w:rPr>
          <w:b/>
          <w:spacing w:val="60"/>
        </w:rPr>
        <w:t xml:space="preserve"> </w:t>
      </w:r>
      <w:r w:rsidR="00593B7D">
        <w:rPr>
          <w:b/>
        </w:rPr>
        <w:t>im Rahmen der Klartext-kompakt-Veranstaltung „Herkunft absichern</w:t>
      </w:r>
      <w:proofErr w:type="gramStart"/>
      <w:r w:rsidR="00593B7D">
        <w:rPr>
          <w:b/>
        </w:rPr>
        <w:t>“.</w:t>
      </w:r>
      <w:proofErr w:type="gramEnd"/>
    </w:p>
    <w:p w14:paraId="5434CAFB" w14:textId="1C4BB8C7" w:rsidR="006923CA" w:rsidRDefault="006923CA" w:rsidP="004C57E2">
      <w:pPr>
        <w:widowControl w:val="0"/>
        <w:autoSpaceDE w:val="0"/>
        <w:autoSpaceDN w:val="0"/>
        <w:adjustRightInd w:val="0"/>
        <w:spacing w:line="300" w:lineRule="exact"/>
        <w:jc w:val="left"/>
        <w:rPr>
          <w:lang w:val="de-AT"/>
        </w:rPr>
      </w:pPr>
    </w:p>
    <w:p w14:paraId="608E1A4F" w14:textId="421D6D57" w:rsidR="00593B7D" w:rsidRPr="00593B7D" w:rsidRDefault="00593B7D" w:rsidP="004C57E2">
      <w:pPr>
        <w:widowControl w:val="0"/>
        <w:autoSpaceDE w:val="0"/>
        <w:autoSpaceDN w:val="0"/>
        <w:adjustRightInd w:val="0"/>
        <w:spacing w:line="300" w:lineRule="exact"/>
        <w:jc w:val="left"/>
        <w:rPr>
          <w:b/>
          <w:lang w:val="de-AT"/>
        </w:rPr>
      </w:pPr>
      <w:r w:rsidRPr="00593B7D">
        <w:rPr>
          <w:b/>
          <w:lang w:val="de-AT"/>
        </w:rPr>
        <w:t xml:space="preserve">Unsere </w:t>
      </w:r>
      <w:r w:rsidR="00547D82">
        <w:rPr>
          <w:b/>
          <w:lang w:val="de-AT"/>
        </w:rPr>
        <w:t>Mühe</w:t>
      </w:r>
      <w:r w:rsidRPr="00593B7D">
        <w:rPr>
          <w:b/>
          <w:lang w:val="de-AT"/>
        </w:rPr>
        <w:t xml:space="preserve"> verträgt Transparenz</w:t>
      </w:r>
    </w:p>
    <w:p w14:paraId="7E107B6E" w14:textId="2957669D" w:rsidR="00A33790" w:rsidRDefault="004C57E2" w:rsidP="00E54552">
      <w:pPr>
        <w:widowControl w:val="0"/>
        <w:autoSpaceDE w:val="0"/>
        <w:autoSpaceDN w:val="0"/>
        <w:adjustRightInd w:val="0"/>
        <w:spacing w:line="300" w:lineRule="exact"/>
        <w:jc w:val="left"/>
        <w:rPr>
          <w:color w:val="000000"/>
          <w:lang w:val="de-AT"/>
        </w:rPr>
      </w:pPr>
      <w:r w:rsidRPr="004C57E2">
        <w:rPr>
          <w:lang w:val="de-AT"/>
        </w:rPr>
        <w:t>„</w:t>
      </w:r>
      <w:r w:rsidR="00593B7D">
        <w:rPr>
          <w:lang w:val="de-AT"/>
        </w:rPr>
        <w:t xml:space="preserve">Österreichs Bäuerinnen und Bauern erzeugen beste Qualität unter besonderen Bedingungen. </w:t>
      </w:r>
      <w:r w:rsidR="005C158C">
        <w:rPr>
          <w:lang w:val="de-AT"/>
        </w:rPr>
        <w:t>Das bringt Wertschätzung bei den Kund</w:t>
      </w:r>
      <w:r w:rsidR="005366D0">
        <w:rPr>
          <w:lang w:val="de-AT"/>
        </w:rPr>
        <w:t xml:space="preserve">en, muss aber auch </w:t>
      </w:r>
      <w:r w:rsidR="00A10D45">
        <w:rPr>
          <w:lang w:val="de-AT"/>
        </w:rPr>
        <w:t>mit einem höheren</w:t>
      </w:r>
      <w:r w:rsidR="005366D0">
        <w:rPr>
          <w:lang w:val="de-AT"/>
        </w:rPr>
        <w:t xml:space="preserve"> Preis hon</w:t>
      </w:r>
      <w:r w:rsidR="005C158C">
        <w:rPr>
          <w:lang w:val="de-AT"/>
        </w:rPr>
        <w:t>oriert w</w:t>
      </w:r>
      <w:r w:rsidR="005366D0">
        <w:rPr>
          <w:lang w:val="de-AT"/>
        </w:rPr>
        <w:t>erden. D</w:t>
      </w:r>
      <w:r w:rsidR="005C158C">
        <w:rPr>
          <w:lang w:val="de-AT"/>
        </w:rPr>
        <w:t>enn nur mit einem entsprechenden Preisabstand zur Billigware kann Qualität auf Dauer abgesichert werden</w:t>
      </w:r>
      <w:r w:rsidR="00A33790">
        <w:rPr>
          <w:lang w:val="de-AT"/>
        </w:rPr>
        <w:t>. Hier helfen uns neue wissenschaftliche Methoden, den Wahrheitsbeweis anzutreten, um den notwendigen Preis auch zu rechtfertigen. Denn unsere Mühe verträgt die Transparenz</w:t>
      </w:r>
      <w:r w:rsidR="00046177">
        <w:rPr>
          <w:color w:val="000000"/>
          <w:lang w:val="de-AT"/>
        </w:rPr>
        <w:t xml:space="preserve">“, </w:t>
      </w:r>
      <w:r w:rsidR="005C158C">
        <w:rPr>
          <w:color w:val="000000"/>
          <w:lang w:val="de-AT"/>
        </w:rPr>
        <w:t>so</w:t>
      </w:r>
      <w:r w:rsidR="00046177">
        <w:rPr>
          <w:color w:val="000000"/>
          <w:lang w:val="de-AT"/>
        </w:rPr>
        <w:t xml:space="preserve"> Schultes weiter.</w:t>
      </w:r>
    </w:p>
    <w:p w14:paraId="3F5862EF" w14:textId="77777777" w:rsidR="00A33790" w:rsidRDefault="00A33790" w:rsidP="00E54552">
      <w:pPr>
        <w:widowControl w:val="0"/>
        <w:autoSpaceDE w:val="0"/>
        <w:autoSpaceDN w:val="0"/>
        <w:adjustRightInd w:val="0"/>
        <w:spacing w:line="300" w:lineRule="exact"/>
        <w:jc w:val="left"/>
        <w:rPr>
          <w:color w:val="000000"/>
          <w:lang w:val="de-AT"/>
        </w:rPr>
      </w:pPr>
    </w:p>
    <w:p w14:paraId="3CD84663" w14:textId="520A2A9E" w:rsidR="00A33790" w:rsidRPr="00A33790" w:rsidRDefault="00A33790" w:rsidP="00E54552">
      <w:pPr>
        <w:widowControl w:val="0"/>
        <w:autoSpaceDE w:val="0"/>
        <w:autoSpaceDN w:val="0"/>
        <w:adjustRightInd w:val="0"/>
        <w:spacing w:line="300" w:lineRule="exact"/>
        <w:jc w:val="left"/>
        <w:rPr>
          <w:b/>
          <w:color w:val="000000"/>
          <w:lang w:val="de-AT"/>
        </w:rPr>
      </w:pPr>
      <w:r w:rsidRPr="00A33790">
        <w:rPr>
          <w:b/>
          <w:color w:val="000000"/>
          <w:lang w:val="de-AT"/>
        </w:rPr>
        <w:t>Trittbrettfahrer abschütteln</w:t>
      </w:r>
    </w:p>
    <w:p w14:paraId="36325783" w14:textId="45C15827" w:rsidR="00E54552" w:rsidRPr="00046177" w:rsidRDefault="005C158C" w:rsidP="00E54552">
      <w:pPr>
        <w:widowControl w:val="0"/>
        <w:autoSpaceDE w:val="0"/>
        <w:autoSpaceDN w:val="0"/>
        <w:adjustRightInd w:val="0"/>
        <w:spacing w:line="300" w:lineRule="exact"/>
        <w:jc w:val="left"/>
        <w:rPr>
          <w:color w:val="000000"/>
          <w:lang w:val="de-AT"/>
        </w:rPr>
      </w:pPr>
      <w:r>
        <w:rPr>
          <w:color w:val="000000"/>
          <w:lang w:val="de-AT"/>
        </w:rPr>
        <w:t>„</w:t>
      </w:r>
      <w:r w:rsidR="00884653">
        <w:rPr>
          <w:color w:val="000000"/>
          <w:lang w:val="de-AT"/>
        </w:rPr>
        <w:t xml:space="preserve">Aus dem Biobereich und von </w:t>
      </w:r>
      <w:proofErr w:type="gramStart"/>
      <w:r w:rsidR="0099231C">
        <w:rPr>
          <w:color w:val="000000"/>
          <w:lang w:val="de-AT"/>
        </w:rPr>
        <w:t>Produkten mit geschütztem geographischen Ursprung</w:t>
      </w:r>
      <w:proofErr w:type="gramEnd"/>
      <w:r w:rsidR="00884653">
        <w:rPr>
          <w:color w:val="000000"/>
          <w:lang w:val="de-AT"/>
        </w:rPr>
        <w:t xml:space="preserve"> wissen wir, dass alles, was besser ist und bei den Kunden gut ankommt, rasch Nachahmer findet. </w:t>
      </w:r>
      <w:r w:rsidR="003D2B82">
        <w:rPr>
          <w:color w:val="000000"/>
          <w:lang w:val="de-AT"/>
        </w:rPr>
        <w:t xml:space="preserve">Solche Trittbrettfahrer wollen wir mit den neuen Untersuchungsmethoden abschütteln. </w:t>
      </w:r>
      <w:r w:rsidR="00A33790">
        <w:rPr>
          <w:color w:val="000000"/>
          <w:lang w:val="de-AT"/>
        </w:rPr>
        <w:t xml:space="preserve">Denn Wahrheit und Wertschätzung sind ein Geschwisterpaar, Qualität und besserer Preis auch. Unsere Bäuerinnen und Bauern verdienen jene Wertschätzung und auch Wertschöpfung, die aus der hohen Qualität ihrer Produkte kommt. Unsere Kunden, Konsumenten und Gäste verdienen die beste Ware zum besten Preis. Und dies alles </w:t>
      </w:r>
      <w:r w:rsidR="00A10D45">
        <w:rPr>
          <w:color w:val="000000"/>
          <w:lang w:val="de-AT"/>
        </w:rPr>
        <w:t>sichert</w:t>
      </w:r>
      <w:r w:rsidR="00A33790">
        <w:rPr>
          <w:color w:val="000000"/>
          <w:lang w:val="de-AT"/>
        </w:rPr>
        <w:t xml:space="preserve"> eine </w:t>
      </w:r>
      <w:r w:rsidR="00A10D45">
        <w:rPr>
          <w:color w:val="000000"/>
          <w:lang w:val="de-AT"/>
        </w:rPr>
        <w:t xml:space="preserve">transparente, </w:t>
      </w:r>
      <w:r w:rsidR="004E27D1">
        <w:rPr>
          <w:color w:val="000000"/>
          <w:lang w:val="de-AT"/>
        </w:rPr>
        <w:t>wissenschaftlich</w:t>
      </w:r>
      <w:r w:rsidR="00A10D45">
        <w:rPr>
          <w:color w:val="000000"/>
          <w:lang w:val="de-AT"/>
        </w:rPr>
        <w:t xml:space="preserve"> fundiert</w:t>
      </w:r>
      <w:r w:rsidR="004E27D1">
        <w:rPr>
          <w:color w:val="000000"/>
          <w:lang w:val="de-AT"/>
        </w:rPr>
        <w:t xml:space="preserve">e </w:t>
      </w:r>
      <w:r w:rsidR="00A10D45">
        <w:rPr>
          <w:color w:val="000000"/>
          <w:lang w:val="de-AT"/>
        </w:rPr>
        <w:t>Herkunftskennzeichnung ab“, so Schultes abschließend.</w:t>
      </w:r>
      <w:bookmarkStart w:id="0" w:name="_GoBack"/>
      <w:bookmarkEnd w:id="0"/>
    </w:p>
    <w:p w14:paraId="62D59CFD" w14:textId="77777777" w:rsidR="006923CA" w:rsidRDefault="006923CA" w:rsidP="006923CA">
      <w:pPr>
        <w:spacing w:line="300" w:lineRule="exact"/>
        <w:jc w:val="left"/>
      </w:pPr>
    </w:p>
    <w:p w14:paraId="085BCED6" w14:textId="77777777" w:rsidR="006923CA" w:rsidRDefault="006923CA" w:rsidP="006923CA">
      <w:pPr>
        <w:widowControl w:val="0"/>
        <w:autoSpaceDE w:val="0"/>
        <w:autoSpaceDN w:val="0"/>
        <w:adjustRightInd w:val="0"/>
        <w:spacing w:line="300" w:lineRule="exact"/>
        <w:jc w:val="left"/>
        <w:rPr>
          <w:b/>
          <w:lang w:val="de-AT"/>
        </w:rPr>
      </w:pPr>
    </w:p>
    <w:p w14:paraId="349EDF70" w14:textId="77777777" w:rsidR="001560E1" w:rsidRPr="00BD04DF" w:rsidRDefault="001560E1" w:rsidP="00BD04DF">
      <w:pPr>
        <w:spacing w:line="300" w:lineRule="exact"/>
        <w:jc w:val="left"/>
      </w:pPr>
    </w:p>
    <w:p w14:paraId="27772EE0" w14:textId="77777777" w:rsidR="000015DF" w:rsidRDefault="000015DF" w:rsidP="000015DF">
      <w:pPr>
        <w:widowControl w:val="0"/>
        <w:spacing w:line="300" w:lineRule="exact"/>
        <w:jc w:val="left"/>
      </w:pPr>
      <w:r w:rsidRPr="00746E8B">
        <w:rPr>
          <w:b/>
        </w:rPr>
        <w:t>Kontakt LK-Pressestelle:</w:t>
      </w:r>
      <w:r w:rsidRPr="00746E8B">
        <w:t xml:space="preserve"> Dr. Josef Siffert, 01/53441-8521, </w:t>
      </w:r>
      <w:proofErr w:type="spellStart"/>
      <w:r w:rsidRPr="00746E8B">
        <w:t>e-mail</w:t>
      </w:r>
      <w:proofErr w:type="spellEnd"/>
      <w:r w:rsidRPr="00746E8B">
        <w:t xml:space="preserve">: </w:t>
      </w:r>
      <w:hyperlink r:id="rId7" w:history="1">
        <w:r w:rsidRPr="00BC3AA8">
          <w:rPr>
            <w:rStyle w:val="Link"/>
          </w:rPr>
          <w:t>j.siffert@lk-oe.at</w:t>
        </w:r>
      </w:hyperlink>
    </w:p>
    <w:p w14:paraId="32DF56EE" w14:textId="77777777" w:rsidR="000015DF" w:rsidRPr="00922B21" w:rsidRDefault="000015DF" w:rsidP="00922B21">
      <w:pPr>
        <w:spacing w:line="300" w:lineRule="exact"/>
        <w:jc w:val="left"/>
      </w:pPr>
    </w:p>
    <w:sectPr w:rsidR="000015DF" w:rsidRPr="00922B21" w:rsidSect="007B12A3">
      <w:pgSz w:w="11900" w:h="16840"/>
      <w:pgMar w:top="1418" w:right="1418" w:bottom="1134" w:left="1418"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83B6B"/>
    <w:multiLevelType w:val="hybridMultilevel"/>
    <w:tmpl w:val="4FB65C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594D32C8"/>
    <w:multiLevelType w:val="hybridMultilevel"/>
    <w:tmpl w:val="A3BABF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7E3"/>
    <w:rsid w:val="000015DF"/>
    <w:rsid w:val="00003FD5"/>
    <w:rsid w:val="00013680"/>
    <w:rsid w:val="00016D0F"/>
    <w:rsid w:val="00021A07"/>
    <w:rsid w:val="000241C8"/>
    <w:rsid w:val="00032E55"/>
    <w:rsid w:val="00040768"/>
    <w:rsid w:val="00040E09"/>
    <w:rsid w:val="000449B6"/>
    <w:rsid w:val="00046177"/>
    <w:rsid w:val="00051848"/>
    <w:rsid w:val="00054A24"/>
    <w:rsid w:val="00054EA4"/>
    <w:rsid w:val="00055684"/>
    <w:rsid w:val="00067A60"/>
    <w:rsid w:val="000742CD"/>
    <w:rsid w:val="00076B55"/>
    <w:rsid w:val="00090F96"/>
    <w:rsid w:val="00092A77"/>
    <w:rsid w:val="00096646"/>
    <w:rsid w:val="00096EF2"/>
    <w:rsid w:val="000A0CE7"/>
    <w:rsid w:val="000B5F56"/>
    <w:rsid w:val="000D34FB"/>
    <w:rsid w:val="000D55C4"/>
    <w:rsid w:val="000E0C82"/>
    <w:rsid w:val="000E4922"/>
    <w:rsid w:val="000E4D83"/>
    <w:rsid w:val="000E7E99"/>
    <w:rsid w:val="000F297B"/>
    <w:rsid w:val="000F52E1"/>
    <w:rsid w:val="000F7431"/>
    <w:rsid w:val="000F75A5"/>
    <w:rsid w:val="001015C3"/>
    <w:rsid w:val="00103B6A"/>
    <w:rsid w:val="00105E02"/>
    <w:rsid w:val="00105E12"/>
    <w:rsid w:val="00106E22"/>
    <w:rsid w:val="0011565F"/>
    <w:rsid w:val="00116EAF"/>
    <w:rsid w:val="00133815"/>
    <w:rsid w:val="00141D1F"/>
    <w:rsid w:val="001428D0"/>
    <w:rsid w:val="00147ACC"/>
    <w:rsid w:val="001560E1"/>
    <w:rsid w:val="001561F5"/>
    <w:rsid w:val="00162D54"/>
    <w:rsid w:val="001634EF"/>
    <w:rsid w:val="0017240C"/>
    <w:rsid w:val="00174B7D"/>
    <w:rsid w:val="0017595D"/>
    <w:rsid w:val="001858A0"/>
    <w:rsid w:val="00186AAD"/>
    <w:rsid w:val="00192247"/>
    <w:rsid w:val="001935E8"/>
    <w:rsid w:val="001939CC"/>
    <w:rsid w:val="001A12C0"/>
    <w:rsid w:val="001A1E28"/>
    <w:rsid w:val="001A3AA4"/>
    <w:rsid w:val="001A4F00"/>
    <w:rsid w:val="001A75E7"/>
    <w:rsid w:val="001C35AF"/>
    <w:rsid w:val="001C7B5E"/>
    <w:rsid w:val="001D0C43"/>
    <w:rsid w:val="001D4B5E"/>
    <w:rsid w:val="001D6BEB"/>
    <w:rsid w:val="001E19C0"/>
    <w:rsid w:val="001E205F"/>
    <w:rsid w:val="001E4D31"/>
    <w:rsid w:val="001F459B"/>
    <w:rsid w:val="00205475"/>
    <w:rsid w:val="00207FDC"/>
    <w:rsid w:val="00214774"/>
    <w:rsid w:val="00221540"/>
    <w:rsid w:val="00226D9C"/>
    <w:rsid w:val="0023635A"/>
    <w:rsid w:val="0024178A"/>
    <w:rsid w:val="002519EA"/>
    <w:rsid w:val="0025780A"/>
    <w:rsid w:val="002637CB"/>
    <w:rsid w:val="00263FA6"/>
    <w:rsid w:val="002642A9"/>
    <w:rsid w:val="00267F0F"/>
    <w:rsid w:val="002736BD"/>
    <w:rsid w:val="0027475D"/>
    <w:rsid w:val="00281878"/>
    <w:rsid w:val="00284D8B"/>
    <w:rsid w:val="00291A11"/>
    <w:rsid w:val="002921F7"/>
    <w:rsid w:val="002A21DC"/>
    <w:rsid w:val="002A635D"/>
    <w:rsid w:val="002B1972"/>
    <w:rsid w:val="002B4DB9"/>
    <w:rsid w:val="002C00AA"/>
    <w:rsid w:val="002C4291"/>
    <w:rsid w:val="002C5DF9"/>
    <w:rsid w:val="002D42F7"/>
    <w:rsid w:val="002E3558"/>
    <w:rsid w:val="002E5370"/>
    <w:rsid w:val="002F485B"/>
    <w:rsid w:val="00301443"/>
    <w:rsid w:val="00313B79"/>
    <w:rsid w:val="00313BA2"/>
    <w:rsid w:val="00317BBF"/>
    <w:rsid w:val="00324C5C"/>
    <w:rsid w:val="00325C67"/>
    <w:rsid w:val="003314F1"/>
    <w:rsid w:val="00333552"/>
    <w:rsid w:val="00333CE2"/>
    <w:rsid w:val="003357CA"/>
    <w:rsid w:val="003431DD"/>
    <w:rsid w:val="003509BA"/>
    <w:rsid w:val="0035649E"/>
    <w:rsid w:val="00361990"/>
    <w:rsid w:val="003626CA"/>
    <w:rsid w:val="00371F5B"/>
    <w:rsid w:val="0037363D"/>
    <w:rsid w:val="00386A1D"/>
    <w:rsid w:val="00395282"/>
    <w:rsid w:val="00397EAC"/>
    <w:rsid w:val="003A211E"/>
    <w:rsid w:val="003A40AB"/>
    <w:rsid w:val="003B5A26"/>
    <w:rsid w:val="003B745E"/>
    <w:rsid w:val="003C0624"/>
    <w:rsid w:val="003D2B82"/>
    <w:rsid w:val="003E0938"/>
    <w:rsid w:val="003E20B8"/>
    <w:rsid w:val="003E40C8"/>
    <w:rsid w:val="00400998"/>
    <w:rsid w:val="0040261A"/>
    <w:rsid w:val="00405925"/>
    <w:rsid w:val="00416761"/>
    <w:rsid w:val="004222AF"/>
    <w:rsid w:val="004223BA"/>
    <w:rsid w:val="004223C8"/>
    <w:rsid w:val="00427371"/>
    <w:rsid w:val="00432026"/>
    <w:rsid w:val="0044345E"/>
    <w:rsid w:val="004621AD"/>
    <w:rsid w:val="00485A07"/>
    <w:rsid w:val="00487CA3"/>
    <w:rsid w:val="00490073"/>
    <w:rsid w:val="004916AC"/>
    <w:rsid w:val="00495875"/>
    <w:rsid w:val="004A2B4A"/>
    <w:rsid w:val="004B01B1"/>
    <w:rsid w:val="004B5032"/>
    <w:rsid w:val="004B69DC"/>
    <w:rsid w:val="004C4EDE"/>
    <w:rsid w:val="004C57E2"/>
    <w:rsid w:val="004C5EBE"/>
    <w:rsid w:val="004D06A6"/>
    <w:rsid w:val="004E27D1"/>
    <w:rsid w:val="004E28ED"/>
    <w:rsid w:val="004F0F78"/>
    <w:rsid w:val="004F26A9"/>
    <w:rsid w:val="004F5351"/>
    <w:rsid w:val="0050359E"/>
    <w:rsid w:val="00506BD4"/>
    <w:rsid w:val="0051311D"/>
    <w:rsid w:val="005171F9"/>
    <w:rsid w:val="0052017F"/>
    <w:rsid w:val="005201CF"/>
    <w:rsid w:val="00531F42"/>
    <w:rsid w:val="005366D0"/>
    <w:rsid w:val="0053740A"/>
    <w:rsid w:val="00541A03"/>
    <w:rsid w:val="005425E2"/>
    <w:rsid w:val="00543D2E"/>
    <w:rsid w:val="00547D82"/>
    <w:rsid w:val="00552A23"/>
    <w:rsid w:val="00553C9A"/>
    <w:rsid w:val="00554A23"/>
    <w:rsid w:val="005612F6"/>
    <w:rsid w:val="00562270"/>
    <w:rsid w:val="00576A34"/>
    <w:rsid w:val="0059172C"/>
    <w:rsid w:val="00593B7D"/>
    <w:rsid w:val="00597D60"/>
    <w:rsid w:val="005B142B"/>
    <w:rsid w:val="005B344B"/>
    <w:rsid w:val="005B5D56"/>
    <w:rsid w:val="005B6B76"/>
    <w:rsid w:val="005B7C67"/>
    <w:rsid w:val="005C158C"/>
    <w:rsid w:val="005C47EF"/>
    <w:rsid w:val="005C5E9A"/>
    <w:rsid w:val="005C6063"/>
    <w:rsid w:val="005D074A"/>
    <w:rsid w:val="005F6352"/>
    <w:rsid w:val="006009BB"/>
    <w:rsid w:val="0060314E"/>
    <w:rsid w:val="00605106"/>
    <w:rsid w:val="00610F12"/>
    <w:rsid w:val="006132B5"/>
    <w:rsid w:val="006177F1"/>
    <w:rsid w:val="00626902"/>
    <w:rsid w:val="00627FDC"/>
    <w:rsid w:val="00637345"/>
    <w:rsid w:val="006449F2"/>
    <w:rsid w:val="00650E72"/>
    <w:rsid w:val="00652076"/>
    <w:rsid w:val="006547F1"/>
    <w:rsid w:val="0065605F"/>
    <w:rsid w:val="00657A4A"/>
    <w:rsid w:val="00661893"/>
    <w:rsid w:val="00666605"/>
    <w:rsid w:val="00667150"/>
    <w:rsid w:val="00670130"/>
    <w:rsid w:val="00676D9B"/>
    <w:rsid w:val="006779AD"/>
    <w:rsid w:val="00681082"/>
    <w:rsid w:val="006923CA"/>
    <w:rsid w:val="0069312A"/>
    <w:rsid w:val="0069720A"/>
    <w:rsid w:val="00697A57"/>
    <w:rsid w:val="00697B5C"/>
    <w:rsid w:val="006A12C5"/>
    <w:rsid w:val="006A3347"/>
    <w:rsid w:val="006B4B11"/>
    <w:rsid w:val="006D1CC0"/>
    <w:rsid w:val="006D5878"/>
    <w:rsid w:val="006E0314"/>
    <w:rsid w:val="006E0A84"/>
    <w:rsid w:val="006E27E1"/>
    <w:rsid w:val="006E6899"/>
    <w:rsid w:val="006F4428"/>
    <w:rsid w:val="006F57E3"/>
    <w:rsid w:val="006F64F0"/>
    <w:rsid w:val="0071163F"/>
    <w:rsid w:val="00712314"/>
    <w:rsid w:val="0071263F"/>
    <w:rsid w:val="00725401"/>
    <w:rsid w:val="0072715A"/>
    <w:rsid w:val="00732F72"/>
    <w:rsid w:val="00733878"/>
    <w:rsid w:val="00751FBC"/>
    <w:rsid w:val="007603E6"/>
    <w:rsid w:val="007637B3"/>
    <w:rsid w:val="00764A83"/>
    <w:rsid w:val="00764DB0"/>
    <w:rsid w:val="007653B1"/>
    <w:rsid w:val="00773010"/>
    <w:rsid w:val="00775F5B"/>
    <w:rsid w:val="00776837"/>
    <w:rsid w:val="00783D93"/>
    <w:rsid w:val="00787098"/>
    <w:rsid w:val="007901E1"/>
    <w:rsid w:val="007914C1"/>
    <w:rsid w:val="007955A2"/>
    <w:rsid w:val="00797916"/>
    <w:rsid w:val="007A1195"/>
    <w:rsid w:val="007A50FC"/>
    <w:rsid w:val="007A7595"/>
    <w:rsid w:val="007B12A3"/>
    <w:rsid w:val="007B5C30"/>
    <w:rsid w:val="007B71E6"/>
    <w:rsid w:val="007B7E2B"/>
    <w:rsid w:val="007C106B"/>
    <w:rsid w:val="007D0A0A"/>
    <w:rsid w:val="007E0309"/>
    <w:rsid w:val="007E06E9"/>
    <w:rsid w:val="007E64B3"/>
    <w:rsid w:val="007E6643"/>
    <w:rsid w:val="007F348A"/>
    <w:rsid w:val="0080782E"/>
    <w:rsid w:val="00811133"/>
    <w:rsid w:val="00814D84"/>
    <w:rsid w:val="008177C7"/>
    <w:rsid w:val="0082546C"/>
    <w:rsid w:val="0083125C"/>
    <w:rsid w:val="00852537"/>
    <w:rsid w:val="00852D83"/>
    <w:rsid w:val="00864B8E"/>
    <w:rsid w:val="008750DC"/>
    <w:rsid w:val="00884653"/>
    <w:rsid w:val="0089534B"/>
    <w:rsid w:val="008A3D46"/>
    <w:rsid w:val="008B1C70"/>
    <w:rsid w:val="008B6706"/>
    <w:rsid w:val="008B77BD"/>
    <w:rsid w:val="008C579A"/>
    <w:rsid w:val="008D25BF"/>
    <w:rsid w:val="008D5744"/>
    <w:rsid w:val="008D670F"/>
    <w:rsid w:val="008E132B"/>
    <w:rsid w:val="008F08C9"/>
    <w:rsid w:val="008F3ED0"/>
    <w:rsid w:val="008F49B7"/>
    <w:rsid w:val="00901930"/>
    <w:rsid w:val="00901A25"/>
    <w:rsid w:val="0090335B"/>
    <w:rsid w:val="009039E3"/>
    <w:rsid w:val="009062F1"/>
    <w:rsid w:val="00907911"/>
    <w:rsid w:val="0091145F"/>
    <w:rsid w:val="00911C39"/>
    <w:rsid w:val="00915AEF"/>
    <w:rsid w:val="00917282"/>
    <w:rsid w:val="00922B21"/>
    <w:rsid w:val="00933670"/>
    <w:rsid w:val="00933BA9"/>
    <w:rsid w:val="00944C52"/>
    <w:rsid w:val="00946440"/>
    <w:rsid w:val="00946ED1"/>
    <w:rsid w:val="0095734C"/>
    <w:rsid w:val="00961480"/>
    <w:rsid w:val="00973D1D"/>
    <w:rsid w:val="009754B0"/>
    <w:rsid w:val="00976D1D"/>
    <w:rsid w:val="00976D73"/>
    <w:rsid w:val="00977D44"/>
    <w:rsid w:val="00981AFA"/>
    <w:rsid w:val="009866C8"/>
    <w:rsid w:val="00986A1D"/>
    <w:rsid w:val="009907F1"/>
    <w:rsid w:val="00991DD8"/>
    <w:rsid w:val="009920BE"/>
    <w:rsid w:val="0099231C"/>
    <w:rsid w:val="00996B61"/>
    <w:rsid w:val="009A4624"/>
    <w:rsid w:val="009A5634"/>
    <w:rsid w:val="009B3634"/>
    <w:rsid w:val="009C41A9"/>
    <w:rsid w:val="009D11F7"/>
    <w:rsid w:val="009D7FCD"/>
    <w:rsid w:val="009E2410"/>
    <w:rsid w:val="009E723D"/>
    <w:rsid w:val="009F15B8"/>
    <w:rsid w:val="009F5088"/>
    <w:rsid w:val="009F6B2B"/>
    <w:rsid w:val="00A008EB"/>
    <w:rsid w:val="00A04A41"/>
    <w:rsid w:val="00A10D45"/>
    <w:rsid w:val="00A12561"/>
    <w:rsid w:val="00A14044"/>
    <w:rsid w:val="00A243CE"/>
    <w:rsid w:val="00A24B94"/>
    <w:rsid w:val="00A33790"/>
    <w:rsid w:val="00A414EB"/>
    <w:rsid w:val="00A470FE"/>
    <w:rsid w:val="00A51B23"/>
    <w:rsid w:val="00A61D02"/>
    <w:rsid w:val="00A65DDB"/>
    <w:rsid w:val="00A71339"/>
    <w:rsid w:val="00A72BED"/>
    <w:rsid w:val="00A8023F"/>
    <w:rsid w:val="00A87BCC"/>
    <w:rsid w:val="00A9443A"/>
    <w:rsid w:val="00A9651F"/>
    <w:rsid w:val="00AA0424"/>
    <w:rsid w:val="00AB37A6"/>
    <w:rsid w:val="00AC1E73"/>
    <w:rsid w:val="00AC41CC"/>
    <w:rsid w:val="00AD0BD6"/>
    <w:rsid w:val="00AE3F71"/>
    <w:rsid w:val="00AE57D7"/>
    <w:rsid w:val="00AE77AD"/>
    <w:rsid w:val="00AF5767"/>
    <w:rsid w:val="00B16806"/>
    <w:rsid w:val="00B32E52"/>
    <w:rsid w:val="00B33E3F"/>
    <w:rsid w:val="00B34039"/>
    <w:rsid w:val="00B414CE"/>
    <w:rsid w:val="00B43896"/>
    <w:rsid w:val="00B43C5E"/>
    <w:rsid w:val="00B64771"/>
    <w:rsid w:val="00B649E3"/>
    <w:rsid w:val="00B65F6A"/>
    <w:rsid w:val="00B805C9"/>
    <w:rsid w:val="00B874A3"/>
    <w:rsid w:val="00B93D9A"/>
    <w:rsid w:val="00BA0B68"/>
    <w:rsid w:val="00BA460A"/>
    <w:rsid w:val="00BA4A58"/>
    <w:rsid w:val="00BA6E15"/>
    <w:rsid w:val="00BB09FD"/>
    <w:rsid w:val="00BB0C11"/>
    <w:rsid w:val="00BB3E77"/>
    <w:rsid w:val="00BD04DF"/>
    <w:rsid w:val="00BD29D5"/>
    <w:rsid w:val="00BF2528"/>
    <w:rsid w:val="00C069E3"/>
    <w:rsid w:val="00C14ACA"/>
    <w:rsid w:val="00C22C54"/>
    <w:rsid w:val="00C246C6"/>
    <w:rsid w:val="00C4239A"/>
    <w:rsid w:val="00C50792"/>
    <w:rsid w:val="00C54304"/>
    <w:rsid w:val="00C55FC3"/>
    <w:rsid w:val="00C6009E"/>
    <w:rsid w:val="00C644E1"/>
    <w:rsid w:val="00C74B3D"/>
    <w:rsid w:val="00C802DA"/>
    <w:rsid w:val="00C848EA"/>
    <w:rsid w:val="00C86C1B"/>
    <w:rsid w:val="00C92C31"/>
    <w:rsid w:val="00CA09F5"/>
    <w:rsid w:val="00CB78F6"/>
    <w:rsid w:val="00CC6D9F"/>
    <w:rsid w:val="00CD0ED9"/>
    <w:rsid w:val="00CD58CD"/>
    <w:rsid w:val="00CD6EA6"/>
    <w:rsid w:val="00CE14FD"/>
    <w:rsid w:val="00CE227F"/>
    <w:rsid w:val="00CE3D02"/>
    <w:rsid w:val="00CE7736"/>
    <w:rsid w:val="00CF3F23"/>
    <w:rsid w:val="00CF4D54"/>
    <w:rsid w:val="00D0053F"/>
    <w:rsid w:val="00D04040"/>
    <w:rsid w:val="00D10C66"/>
    <w:rsid w:val="00D13601"/>
    <w:rsid w:val="00D14A2E"/>
    <w:rsid w:val="00D16D1F"/>
    <w:rsid w:val="00D240BB"/>
    <w:rsid w:val="00D27550"/>
    <w:rsid w:val="00D355DA"/>
    <w:rsid w:val="00D40098"/>
    <w:rsid w:val="00D406B9"/>
    <w:rsid w:val="00D43F2A"/>
    <w:rsid w:val="00D44909"/>
    <w:rsid w:val="00D4554C"/>
    <w:rsid w:val="00D52CFA"/>
    <w:rsid w:val="00D534DE"/>
    <w:rsid w:val="00D56015"/>
    <w:rsid w:val="00D82CF8"/>
    <w:rsid w:val="00D84F3D"/>
    <w:rsid w:val="00D913CE"/>
    <w:rsid w:val="00D95116"/>
    <w:rsid w:val="00DA1875"/>
    <w:rsid w:val="00DA31B0"/>
    <w:rsid w:val="00DB1BC9"/>
    <w:rsid w:val="00DB70C1"/>
    <w:rsid w:val="00DC32A3"/>
    <w:rsid w:val="00DD1C79"/>
    <w:rsid w:val="00DD5BC9"/>
    <w:rsid w:val="00DD6A37"/>
    <w:rsid w:val="00DE0FFC"/>
    <w:rsid w:val="00DE39FB"/>
    <w:rsid w:val="00DE4A6B"/>
    <w:rsid w:val="00DE79D8"/>
    <w:rsid w:val="00E0346A"/>
    <w:rsid w:val="00E05235"/>
    <w:rsid w:val="00E055B0"/>
    <w:rsid w:val="00E1237A"/>
    <w:rsid w:val="00E20F17"/>
    <w:rsid w:val="00E26F09"/>
    <w:rsid w:val="00E314BB"/>
    <w:rsid w:val="00E323A9"/>
    <w:rsid w:val="00E4271A"/>
    <w:rsid w:val="00E54552"/>
    <w:rsid w:val="00E6057E"/>
    <w:rsid w:val="00E82527"/>
    <w:rsid w:val="00E8282F"/>
    <w:rsid w:val="00E837BB"/>
    <w:rsid w:val="00E8605C"/>
    <w:rsid w:val="00E95538"/>
    <w:rsid w:val="00E9603A"/>
    <w:rsid w:val="00EA2181"/>
    <w:rsid w:val="00EA665E"/>
    <w:rsid w:val="00EB2ADA"/>
    <w:rsid w:val="00EB554A"/>
    <w:rsid w:val="00EB598B"/>
    <w:rsid w:val="00EB68AF"/>
    <w:rsid w:val="00EC12F8"/>
    <w:rsid w:val="00EC2B7C"/>
    <w:rsid w:val="00EC57DE"/>
    <w:rsid w:val="00ED405B"/>
    <w:rsid w:val="00ED67DE"/>
    <w:rsid w:val="00EE08B9"/>
    <w:rsid w:val="00EE0B45"/>
    <w:rsid w:val="00EE4D78"/>
    <w:rsid w:val="00EE758A"/>
    <w:rsid w:val="00EE78B8"/>
    <w:rsid w:val="00EF15B8"/>
    <w:rsid w:val="00EF16D8"/>
    <w:rsid w:val="00EF2D0E"/>
    <w:rsid w:val="00EF5B66"/>
    <w:rsid w:val="00F058A4"/>
    <w:rsid w:val="00F07CC1"/>
    <w:rsid w:val="00F203EE"/>
    <w:rsid w:val="00F267C1"/>
    <w:rsid w:val="00F3313F"/>
    <w:rsid w:val="00F361F5"/>
    <w:rsid w:val="00F37968"/>
    <w:rsid w:val="00F37AFF"/>
    <w:rsid w:val="00F407E2"/>
    <w:rsid w:val="00F46AE6"/>
    <w:rsid w:val="00F471B0"/>
    <w:rsid w:val="00F47868"/>
    <w:rsid w:val="00F50C0D"/>
    <w:rsid w:val="00F56DF0"/>
    <w:rsid w:val="00F64B90"/>
    <w:rsid w:val="00F64D07"/>
    <w:rsid w:val="00F64E6F"/>
    <w:rsid w:val="00F75E70"/>
    <w:rsid w:val="00F90A7A"/>
    <w:rsid w:val="00F94B07"/>
    <w:rsid w:val="00F97255"/>
    <w:rsid w:val="00FA1328"/>
    <w:rsid w:val="00FA4703"/>
    <w:rsid w:val="00FB6B6E"/>
    <w:rsid w:val="00FB712E"/>
    <w:rsid w:val="00FC5DCE"/>
    <w:rsid w:val="00FD78B7"/>
    <w:rsid w:val="00FE3E9F"/>
    <w:rsid w:val="00FE6778"/>
    <w:rsid w:val="00FF3FF4"/>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1054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2"/>
        <w:szCs w:val="22"/>
        <w:lang w:val="de-DE"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57E3"/>
    <w:pPr>
      <w:spacing w:after="0" w:line="280" w:lineRule="exact"/>
      <w:jc w:val="both"/>
    </w:pPr>
    <w:rPr>
      <w:rFonts w:eastAsia="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35649E"/>
  </w:style>
  <w:style w:type="paragraph" w:styleId="Fuzeile">
    <w:name w:val="footer"/>
    <w:basedOn w:val="Standard"/>
    <w:link w:val="FuzeileZeichen"/>
    <w:rsid w:val="006F57E3"/>
    <w:pPr>
      <w:tabs>
        <w:tab w:val="center" w:pos="4536"/>
        <w:tab w:val="right" w:pos="9072"/>
      </w:tabs>
    </w:pPr>
  </w:style>
  <w:style w:type="character" w:customStyle="1" w:styleId="FuzeileZeichen">
    <w:name w:val="Fußzeile Zeichen"/>
    <w:basedOn w:val="Absatzstandardschriftart"/>
    <w:link w:val="Fuzeile"/>
    <w:rsid w:val="006F57E3"/>
    <w:rPr>
      <w:rFonts w:eastAsia="Times New Roman"/>
      <w:lang w:eastAsia="de-DE"/>
    </w:rPr>
  </w:style>
  <w:style w:type="paragraph" w:customStyle="1" w:styleId="Titelberschrift">
    <w:name w:val="Titelüberschrift"/>
    <w:basedOn w:val="Standard"/>
    <w:rsid w:val="006F57E3"/>
    <w:pPr>
      <w:spacing w:line="240" w:lineRule="auto"/>
    </w:pPr>
    <w:rPr>
      <w:color w:val="808080"/>
      <w:sz w:val="50"/>
      <w:lang w:val="de-AT"/>
    </w:rPr>
  </w:style>
  <w:style w:type="paragraph" w:styleId="Listenabsatz">
    <w:name w:val="List Paragraph"/>
    <w:basedOn w:val="Standard"/>
    <w:uiPriority w:val="34"/>
    <w:qFormat/>
    <w:rsid w:val="00DC32A3"/>
    <w:pPr>
      <w:ind w:left="720"/>
      <w:contextualSpacing/>
    </w:pPr>
  </w:style>
  <w:style w:type="character" w:styleId="Link">
    <w:name w:val="Hyperlink"/>
    <w:basedOn w:val="Absatzstandardschriftart"/>
    <w:rsid w:val="000015DF"/>
    <w:rPr>
      <w:color w:val="0000FF" w:themeColor="hyperlink"/>
      <w:u w:val="single"/>
    </w:rPr>
  </w:style>
  <w:style w:type="character" w:customStyle="1" w:styleId="apple-converted-space">
    <w:name w:val="apple-converted-space"/>
    <w:basedOn w:val="Absatzstandardschriftart"/>
    <w:rsid w:val="00040E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2"/>
        <w:szCs w:val="22"/>
        <w:lang w:val="de-DE"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57E3"/>
    <w:pPr>
      <w:spacing w:after="0" w:line="280" w:lineRule="exact"/>
      <w:jc w:val="both"/>
    </w:pPr>
    <w:rPr>
      <w:rFonts w:eastAsia="Times New Roman"/>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35649E"/>
  </w:style>
  <w:style w:type="paragraph" w:styleId="Fuzeile">
    <w:name w:val="footer"/>
    <w:basedOn w:val="Standard"/>
    <w:link w:val="FuzeileZeichen"/>
    <w:rsid w:val="006F57E3"/>
    <w:pPr>
      <w:tabs>
        <w:tab w:val="center" w:pos="4536"/>
        <w:tab w:val="right" w:pos="9072"/>
      </w:tabs>
    </w:pPr>
  </w:style>
  <w:style w:type="character" w:customStyle="1" w:styleId="FuzeileZeichen">
    <w:name w:val="Fußzeile Zeichen"/>
    <w:basedOn w:val="Absatzstandardschriftart"/>
    <w:link w:val="Fuzeile"/>
    <w:rsid w:val="006F57E3"/>
    <w:rPr>
      <w:rFonts w:eastAsia="Times New Roman"/>
      <w:lang w:eastAsia="de-DE"/>
    </w:rPr>
  </w:style>
  <w:style w:type="paragraph" w:customStyle="1" w:styleId="Titelberschrift">
    <w:name w:val="Titelüberschrift"/>
    <w:basedOn w:val="Standard"/>
    <w:rsid w:val="006F57E3"/>
    <w:pPr>
      <w:spacing w:line="240" w:lineRule="auto"/>
    </w:pPr>
    <w:rPr>
      <w:color w:val="808080"/>
      <w:sz w:val="50"/>
      <w:lang w:val="de-AT"/>
    </w:rPr>
  </w:style>
  <w:style w:type="paragraph" w:styleId="Listenabsatz">
    <w:name w:val="List Paragraph"/>
    <w:basedOn w:val="Standard"/>
    <w:uiPriority w:val="34"/>
    <w:qFormat/>
    <w:rsid w:val="00DC32A3"/>
    <w:pPr>
      <w:ind w:left="720"/>
      <w:contextualSpacing/>
    </w:pPr>
  </w:style>
  <w:style w:type="character" w:styleId="Link">
    <w:name w:val="Hyperlink"/>
    <w:basedOn w:val="Absatzstandardschriftart"/>
    <w:rsid w:val="000015DF"/>
    <w:rPr>
      <w:color w:val="0000FF" w:themeColor="hyperlink"/>
      <w:u w:val="single"/>
    </w:rPr>
  </w:style>
  <w:style w:type="character" w:customStyle="1" w:styleId="apple-converted-space">
    <w:name w:val="apple-converted-space"/>
    <w:basedOn w:val="Absatzstandardschriftart"/>
    <w:rsid w:val="00040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23965">
      <w:bodyDiv w:val="1"/>
      <w:marLeft w:val="0"/>
      <w:marRight w:val="0"/>
      <w:marTop w:val="0"/>
      <w:marBottom w:val="0"/>
      <w:divBdr>
        <w:top w:val="none" w:sz="0" w:space="0" w:color="auto"/>
        <w:left w:val="none" w:sz="0" w:space="0" w:color="auto"/>
        <w:bottom w:val="none" w:sz="0" w:space="0" w:color="auto"/>
        <w:right w:val="none" w:sz="0" w:space="0" w:color="auto"/>
      </w:divBdr>
    </w:div>
    <w:div w:id="371737575">
      <w:bodyDiv w:val="1"/>
      <w:marLeft w:val="0"/>
      <w:marRight w:val="0"/>
      <w:marTop w:val="0"/>
      <w:marBottom w:val="0"/>
      <w:divBdr>
        <w:top w:val="none" w:sz="0" w:space="0" w:color="auto"/>
        <w:left w:val="none" w:sz="0" w:space="0" w:color="auto"/>
        <w:bottom w:val="none" w:sz="0" w:space="0" w:color="auto"/>
        <w:right w:val="none" w:sz="0" w:space="0" w:color="auto"/>
      </w:divBdr>
    </w:div>
    <w:div w:id="4191821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mailto:j.siffert@lk-oe.at"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2081</Characters>
  <Application>Microsoft Macintosh Word</Application>
  <DocSecurity>0</DocSecurity>
  <Lines>17</Lines>
  <Paragraphs>4</Paragraphs>
  <ScaleCrop>false</ScaleCrop>
  <Company>PKLWK</Company>
  <LinksUpToDate>false</LinksUpToDate>
  <CharactersWithSpaces>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pklwk pklwk</dc:creator>
  <cp:keywords/>
  <dc:description/>
  <cp:lastModifiedBy>pklwk pklwk</cp:lastModifiedBy>
  <cp:revision>23</cp:revision>
  <cp:lastPrinted>2017-07-20T06:24:00Z</cp:lastPrinted>
  <dcterms:created xsi:type="dcterms:W3CDTF">2017-10-24T05:40:00Z</dcterms:created>
  <dcterms:modified xsi:type="dcterms:W3CDTF">2017-10-24T07:46:00Z</dcterms:modified>
</cp:coreProperties>
</file>